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0"/>
      </w:tblGrid>
      <w:tr w:rsidR="006D504C" w:rsidRPr="00BA155D" w:rsidTr="009A37B0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04C" w:rsidRDefault="006D504C" w:rsidP="009A37B0">
            <w:pPr>
              <w:rPr>
                <w:sz w:val="28"/>
                <w:szCs w:val="28"/>
              </w:rPr>
            </w:pPr>
            <w:r w:rsidRPr="00BA155D">
              <w:rPr>
                <w:sz w:val="28"/>
                <w:szCs w:val="28"/>
              </w:rPr>
              <w:t xml:space="preserve">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</w:t>
            </w:r>
          </w:p>
          <w:p w:rsidR="006D504C" w:rsidRPr="009C44D2" w:rsidRDefault="006D504C" w:rsidP="009A37B0">
            <w:pPr>
              <w:jc w:val="right"/>
            </w:pPr>
            <w:r w:rsidRPr="009C44D2">
              <w:t xml:space="preserve">Приложение № </w:t>
            </w:r>
            <w:r>
              <w:t>7</w:t>
            </w:r>
          </w:p>
          <w:p w:rsidR="006D504C" w:rsidRDefault="006D504C" w:rsidP="009A37B0">
            <w:pPr>
              <w:jc w:val="right"/>
            </w:pPr>
            <w:r w:rsidRPr="009C44D2">
              <w:t>к решению</w:t>
            </w:r>
            <w:r w:rsidR="00A3283E">
              <w:t xml:space="preserve"> 27</w:t>
            </w:r>
            <w:r w:rsidRPr="009C44D2">
              <w:t xml:space="preserve"> сессии </w:t>
            </w:r>
          </w:p>
          <w:p w:rsidR="006D504C" w:rsidRDefault="006D504C" w:rsidP="009A37B0">
            <w:pPr>
              <w:jc w:val="right"/>
            </w:pPr>
            <w:r w:rsidRPr="009C44D2">
              <w:t>Совета депутатов</w:t>
            </w:r>
            <w:r>
              <w:t xml:space="preserve"> </w:t>
            </w:r>
            <w:r w:rsidRPr="009C44D2">
              <w:t xml:space="preserve">Гандичевского сельсовета </w:t>
            </w:r>
          </w:p>
          <w:p w:rsidR="006D504C" w:rsidRPr="009C44D2" w:rsidRDefault="006D504C" w:rsidP="009A37B0">
            <w:pPr>
              <w:jc w:val="right"/>
            </w:pPr>
            <w:r w:rsidRPr="009C44D2">
              <w:t>Убинского</w:t>
            </w:r>
            <w:r>
              <w:t xml:space="preserve"> </w:t>
            </w:r>
            <w:r w:rsidRPr="009C44D2">
              <w:t>района Новосибирской области</w:t>
            </w:r>
          </w:p>
          <w:p w:rsidR="006D504C" w:rsidRPr="00BA155D" w:rsidRDefault="006D504C" w:rsidP="009A37B0">
            <w:pPr>
              <w:jc w:val="right"/>
            </w:pPr>
            <w:r w:rsidRPr="009C44D2">
              <w:t xml:space="preserve">от  </w:t>
            </w:r>
            <w:r w:rsidR="00643159">
              <w:t>23</w:t>
            </w:r>
            <w:r>
              <w:t>.12.2019</w:t>
            </w:r>
            <w:r w:rsidRPr="009C44D2">
              <w:t>№</w:t>
            </w:r>
            <w:r w:rsidR="00A3283E">
              <w:t>106</w:t>
            </w:r>
          </w:p>
        </w:tc>
      </w:tr>
    </w:tbl>
    <w:p w:rsidR="006D504C" w:rsidRPr="00BA155D" w:rsidRDefault="006D504C" w:rsidP="006D504C">
      <w:pPr>
        <w:rPr>
          <w:b/>
          <w:sz w:val="28"/>
          <w:szCs w:val="28"/>
        </w:rPr>
      </w:pPr>
    </w:p>
    <w:p w:rsidR="006D504C" w:rsidRPr="00BA155D" w:rsidRDefault="006D504C" w:rsidP="006D504C">
      <w:pPr>
        <w:rPr>
          <w:b/>
          <w:sz w:val="28"/>
          <w:szCs w:val="28"/>
        </w:rPr>
      </w:pPr>
    </w:p>
    <w:p w:rsidR="006D504C" w:rsidRDefault="006D504C" w:rsidP="006D50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Ведомственная структура расходов </w:t>
      </w:r>
      <w:r w:rsidRPr="00BA155D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BA155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администрации Гандичевского сельсовета Убинского района Новосибирской области </w:t>
      </w:r>
    </w:p>
    <w:p w:rsidR="006D504C" w:rsidRPr="00BA155D" w:rsidRDefault="006D504C" w:rsidP="006D504C">
      <w:pPr>
        <w:jc w:val="center"/>
        <w:rPr>
          <w:b/>
          <w:sz w:val="28"/>
          <w:szCs w:val="28"/>
        </w:rPr>
      </w:pPr>
    </w:p>
    <w:p w:rsidR="006D504C" w:rsidRPr="00BA155D" w:rsidRDefault="006D504C" w:rsidP="006D504C">
      <w:r w:rsidRPr="00BA155D">
        <w:t>Единица измерения:</w:t>
      </w:r>
      <w:r>
        <w:t xml:space="preserve"> тыс</w:t>
      </w:r>
      <w:proofErr w:type="gramStart"/>
      <w:r>
        <w:t>.</w:t>
      </w:r>
      <w:r w:rsidRPr="00BA155D">
        <w:t>р</w:t>
      </w:r>
      <w:proofErr w:type="gramEnd"/>
      <w:r w:rsidRPr="00BA155D">
        <w:t xml:space="preserve">уб.                                                                </w:t>
      </w:r>
      <w:r w:rsidR="001C218D">
        <w:t xml:space="preserve">                       Таблица 2</w:t>
      </w:r>
    </w:p>
    <w:tbl>
      <w:tblPr>
        <w:tblW w:w="5000" w:type="pct"/>
        <w:tblLook w:val="0000"/>
      </w:tblPr>
      <w:tblGrid>
        <w:gridCol w:w="3028"/>
        <w:gridCol w:w="1055"/>
        <w:gridCol w:w="771"/>
        <w:gridCol w:w="756"/>
        <w:gridCol w:w="1057"/>
        <w:gridCol w:w="676"/>
        <w:gridCol w:w="1116"/>
        <w:gridCol w:w="1112"/>
      </w:tblGrid>
      <w:tr w:rsidR="001C218D" w:rsidRPr="00BA155D" w:rsidTr="001C218D">
        <w:trPr>
          <w:trHeight w:val="360"/>
        </w:trPr>
        <w:tc>
          <w:tcPr>
            <w:tcW w:w="1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218D" w:rsidRPr="00BA155D" w:rsidRDefault="001C218D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2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8D" w:rsidRPr="00BA155D" w:rsidRDefault="001C218D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218D" w:rsidRPr="00BA155D" w:rsidRDefault="001C218D" w:rsidP="001F5047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BA155D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C218D" w:rsidRPr="00BA155D" w:rsidRDefault="001C218D" w:rsidP="001C218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2022 год</w:t>
            </w:r>
          </w:p>
        </w:tc>
      </w:tr>
      <w:tr w:rsidR="001C218D" w:rsidRPr="00BA155D" w:rsidTr="00983672">
        <w:trPr>
          <w:trHeight w:val="1485"/>
        </w:trPr>
        <w:tc>
          <w:tcPr>
            <w:tcW w:w="15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218D" w:rsidRPr="00BA155D" w:rsidRDefault="001C218D" w:rsidP="009A37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8D" w:rsidRPr="00BA155D" w:rsidRDefault="001C218D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получателя средств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18D" w:rsidRPr="00BA155D" w:rsidRDefault="001C218D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18D" w:rsidRPr="00BA155D" w:rsidRDefault="001C218D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BA155D">
              <w:rPr>
                <w:b/>
                <w:bCs/>
                <w:sz w:val="16"/>
                <w:szCs w:val="16"/>
              </w:rPr>
              <w:t>подра</w:t>
            </w:r>
            <w:proofErr w:type="gramStart"/>
            <w:r w:rsidRPr="00BA155D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BA155D">
              <w:rPr>
                <w:b/>
                <w:bCs/>
                <w:sz w:val="16"/>
                <w:szCs w:val="16"/>
              </w:rPr>
              <w:t>-</w:t>
            </w:r>
            <w:proofErr w:type="gramEnd"/>
            <w:r w:rsidRPr="00BA155D">
              <w:rPr>
                <w:b/>
                <w:bCs/>
                <w:sz w:val="16"/>
                <w:szCs w:val="16"/>
              </w:rPr>
              <w:t xml:space="preserve"> дела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18D" w:rsidRPr="00BA155D" w:rsidRDefault="001C218D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218D" w:rsidRPr="00BA155D" w:rsidRDefault="001C218D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 xml:space="preserve">вида </w:t>
            </w:r>
            <w:proofErr w:type="spellStart"/>
            <w:r w:rsidRPr="00BA155D">
              <w:rPr>
                <w:b/>
                <w:bCs/>
                <w:sz w:val="16"/>
                <w:szCs w:val="16"/>
              </w:rPr>
              <w:t>расх</w:t>
            </w:r>
            <w:proofErr w:type="gramStart"/>
            <w:r w:rsidRPr="00BA155D">
              <w:rPr>
                <w:b/>
                <w:bCs/>
                <w:sz w:val="16"/>
                <w:szCs w:val="16"/>
              </w:rPr>
              <w:t>о</w:t>
            </w:r>
            <w:proofErr w:type="spellEnd"/>
            <w:r w:rsidRPr="00BA155D">
              <w:rPr>
                <w:b/>
                <w:bCs/>
                <w:sz w:val="16"/>
                <w:szCs w:val="16"/>
              </w:rPr>
              <w:t>-</w:t>
            </w:r>
            <w:proofErr w:type="gramEnd"/>
            <w:r w:rsidRPr="00BA155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A155D">
              <w:rPr>
                <w:b/>
                <w:bCs/>
                <w:sz w:val="16"/>
                <w:szCs w:val="16"/>
              </w:rPr>
              <w:t>дов</w:t>
            </w:r>
            <w:proofErr w:type="spellEnd"/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218D" w:rsidRPr="00BA155D" w:rsidRDefault="001C218D" w:rsidP="009A37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218D" w:rsidRPr="00BA155D" w:rsidRDefault="001C218D" w:rsidP="00F9384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F5047" w:rsidRPr="00BA155D" w:rsidTr="001F5047">
        <w:trPr>
          <w:trHeight w:val="195"/>
        </w:trPr>
        <w:tc>
          <w:tcPr>
            <w:tcW w:w="1582" w:type="pct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53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81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</w:p>
        </w:tc>
      </w:tr>
      <w:tr w:rsidR="007B6977" w:rsidRPr="00BA155D" w:rsidTr="007B6977">
        <w:trPr>
          <w:trHeight w:val="195"/>
        </w:trPr>
        <w:tc>
          <w:tcPr>
            <w:tcW w:w="5000" w:type="pct"/>
            <w:gridSpan w:val="8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977" w:rsidRDefault="007B697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Гандичевского сельсовета Убинского района Новосибирской области 233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1309,69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1309,69</w:t>
            </w:r>
          </w:p>
        </w:tc>
      </w:tr>
      <w:tr w:rsidR="001F5047" w:rsidRPr="00BA155D" w:rsidTr="00F93840">
        <w:trPr>
          <w:trHeight w:val="420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 xml:space="preserve">Глава администрации </w:t>
            </w:r>
            <w:r>
              <w:rPr>
                <w:b/>
                <w:bCs/>
                <w:sz w:val="16"/>
                <w:szCs w:val="16"/>
              </w:rPr>
              <w:t>муниципального образования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BA155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718,29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718,29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718,29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718,29</w:t>
            </w:r>
          </w:p>
        </w:tc>
      </w:tr>
      <w:tr w:rsidR="001F5047" w:rsidRPr="00BA155D" w:rsidTr="00F93840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544,40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544,40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Аппарат управления исполнительных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 xml:space="preserve">Фонд оплаты труда </w:t>
            </w:r>
            <w:r>
              <w:rPr>
                <w:sz w:val="16"/>
                <w:szCs w:val="16"/>
              </w:rPr>
              <w:t>государственных (муниципальных)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BA155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44,40</w:t>
            </w:r>
          </w:p>
        </w:tc>
      </w:tr>
      <w:tr w:rsidR="001F5047" w:rsidRPr="00BA155D" w:rsidTr="00F93840">
        <w:trPr>
          <w:trHeight w:val="420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органов финансово-бюджетного надзора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A155D">
              <w:rPr>
                <w:sz w:val="16"/>
                <w:szCs w:val="16"/>
              </w:rPr>
              <w:t>ежбюджетные трансферты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главы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700001110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7700001110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7700001110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103,10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3B6723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103,10</w:t>
            </w:r>
          </w:p>
        </w:tc>
      </w:tr>
      <w:tr w:rsidR="001F5047" w:rsidRPr="00BA155D" w:rsidTr="00F93840">
        <w:trPr>
          <w:trHeight w:val="420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7700051180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3B6723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103,10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BA155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3B6723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103,10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3B6723" w:rsidRDefault="001F5047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103,10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412,46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441,47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412,46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441,47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за счет средств дорожного фонда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412,46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441,47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412,46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441,47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412,46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441,47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1122,81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706,41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 xml:space="preserve">Прочие мероприятия </w:t>
            </w:r>
            <w:r>
              <w:rPr>
                <w:b/>
                <w:bCs/>
                <w:sz w:val="16"/>
                <w:szCs w:val="16"/>
              </w:rPr>
              <w:t xml:space="preserve">по </w:t>
            </w:r>
            <w:r w:rsidRPr="00BA155D">
              <w:rPr>
                <w:b/>
                <w:bCs/>
                <w:sz w:val="16"/>
                <w:szCs w:val="16"/>
              </w:rPr>
              <w:t>благоустройств</w:t>
            </w:r>
            <w:r>
              <w:rPr>
                <w:b/>
                <w:bCs/>
                <w:sz w:val="16"/>
                <w:szCs w:val="16"/>
              </w:rPr>
              <w:t>у в поселениях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422,81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206,41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Pr="00BA155D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422,81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206,41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422,81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206,41</w:t>
            </w:r>
          </w:p>
        </w:tc>
      </w:tr>
      <w:tr w:rsidR="001F5047" w:rsidRPr="00727CD4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727CD4" w:rsidRDefault="001F5047" w:rsidP="009A37B0">
            <w:pPr>
              <w:rPr>
                <w:b/>
                <w:sz w:val="16"/>
                <w:szCs w:val="16"/>
              </w:rPr>
            </w:pPr>
            <w:r w:rsidRPr="00727CD4">
              <w:rPr>
                <w:b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Pr="00727CD4" w:rsidRDefault="001F5047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727CD4" w:rsidRDefault="001F5047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727CD4" w:rsidRDefault="001F5047" w:rsidP="009A37B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727CD4" w:rsidRDefault="001F5047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727CD4" w:rsidRDefault="00F93840" w:rsidP="009A37B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F93840" w:rsidP="00F9384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500,00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Обеспечение деятельности  подведомственных учреждений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F93840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F93840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F93840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Pr="00BA155D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</w:p>
        </w:tc>
      </w:tr>
      <w:tr w:rsidR="001F5047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047" w:rsidRPr="00BA155D" w:rsidRDefault="001F5047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47" w:rsidRDefault="001F5047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1F5047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5047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5047" w:rsidRDefault="001F5047" w:rsidP="00F93840">
            <w:pPr>
              <w:jc w:val="center"/>
              <w:rPr>
                <w:sz w:val="16"/>
                <w:szCs w:val="16"/>
              </w:rPr>
            </w:pPr>
          </w:p>
        </w:tc>
      </w:tr>
      <w:tr w:rsidR="00F93840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840" w:rsidRPr="00BA155D" w:rsidRDefault="00F93840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93840" w:rsidRPr="00BA155D" w:rsidRDefault="00F93840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F93840" w:rsidRPr="00BA155D" w:rsidTr="00F93840">
        <w:trPr>
          <w:trHeight w:val="225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840" w:rsidRPr="00BA155D" w:rsidRDefault="00F93840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840" w:rsidRPr="00BA155D" w:rsidRDefault="00F93840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F93840" w:rsidRPr="00BA155D" w:rsidTr="00F93840">
        <w:trPr>
          <w:trHeight w:val="420"/>
        </w:trPr>
        <w:tc>
          <w:tcPr>
            <w:tcW w:w="15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  <w:r>
              <w:rPr>
                <w:b/>
                <w:bCs/>
                <w:sz w:val="16"/>
                <w:szCs w:val="16"/>
              </w:rPr>
              <w:t xml:space="preserve"> в области культуры - клубы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840" w:rsidRPr="00BA155D" w:rsidRDefault="00F93840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3840" w:rsidRPr="00BA155D" w:rsidRDefault="00F93840" w:rsidP="00F9384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F93840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840" w:rsidRPr="00BA155D" w:rsidRDefault="00F93840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3840" w:rsidRPr="00BA155D" w:rsidRDefault="00F93840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F93840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840" w:rsidRDefault="00F93840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3840" w:rsidRDefault="00F93840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F93840" w:rsidRPr="00BA155D" w:rsidTr="00F93840">
        <w:trPr>
          <w:trHeight w:val="225"/>
        </w:trPr>
        <w:tc>
          <w:tcPr>
            <w:tcW w:w="15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840" w:rsidRPr="00BA155D" w:rsidRDefault="00F93840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3840" w:rsidRDefault="00F93840" w:rsidP="00F938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161,1</w:t>
            </w:r>
          </w:p>
        </w:tc>
      </w:tr>
      <w:tr w:rsidR="00F93840" w:rsidTr="00F93840">
        <w:trPr>
          <w:trHeight w:val="375"/>
        </w:trPr>
        <w:tc>
          <w:tcPr>
            <w:tcW w:w="1582" w:type="pct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right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40" w:rsidRPr="00BA155D" w:rsidRDefault="00F93840" w:rsidP="009A37B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28"/>
                <w:szCs w:val="28"/>
              </w:rPr>
            </w:pPr>
            <w:r w:rsidRPr="00BA155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95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F93840" w:rsidRPr="00BA155D" w:rsidRDefault="00F93840" w:rsidP="009A37B0">
            <w:pPr>
              <w:jc w:val="center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3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3840" w:rsidRDefault="00F93840" w:rsidP="009A37B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3533,06</w:t>
            </w:r>
          </w:p>
        </w:tc>
        <w:tc>
          <w:tcPr>
            <w:tcW w:w="581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3840" w:rsidRDefault="00F93840" w:rsidP="00F9384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3221,77</w:t>
            </w: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04C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7D2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60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495"/>
    <w:rsid w:val="000A55E1"/>
    <w:rsid w:val="000A5A37"/>
    <w:rsid w:val="000A5CB2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3CC"/>
    <w:rsid w:val="000B35CF"/>
    <w:rsid w:val="000B4447"/>
    <w:rsid w:val="000B44C7"/>
    <w:rsid w:val="000B4710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0F"/>
    <w:rsid w:val="000C1C92"/>
    <w:rsid w:val="000C2BFA"/>
    <w:rsid w:val="000C2D36"/>
    <w:rsid w:val="000C2FE1"/>
    <w:rsid w:val="000C3795"/>
    <w:rsid w:val="000C3847"/>
    <w:rsid w:val="000C4696"/>
    <w:rsid w:val="000C4896"/>
    <w:rsid w:val="000C5D98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07E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360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04A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7F4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5AE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BE2"/>
    <w:rsid w:val="001A7EA3"/>
    <w:rsid w:val="001B041F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18D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C7CDA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20A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965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5047"/>
    <w:rsid w:val="001F674D"/>
    <w:rsid w:val="001F73E3"/>
    <w:rsid w:val="001F7687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06E4E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AE5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0B3D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5D61"/>
    <w:rsid w:val="00236437"/>
    <w:rsid w:val="00236A64"/>
    <w:rsid w:val="00236AC1"/>
    <w:rsid w:val="00236B9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AD2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504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6FD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096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5DE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0F0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117"/>
    <w:rsid w:val="003307EF"/>
    <w:rsid w:val="003309DB"/>
    <w:rsid w:val="00330D64"/>
    <w:rsid w:val="0033106B"/>
    <w:rsid w:val="00332C42"/>
    <w:rsid w:val="00332FFB"/>
    <w:rsid w:val="0033359E"/>
    <w:rsid w:val="003335C8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32A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93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456"/>
    <w:rsid w:val="003A77E0"/>
    <w:rsid w:val="003A7919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913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38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6DC0"/>
    <w:rsid w:val="00407A7A"/>
    <w:rsid w:val="00410DF7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36A42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657"/>
    <w:rsid w:val="004807C4"/>
    <w:rsid w:val="00480E43"/>
    <w:rsid w:val="00480EA7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1E18"/>
    <w:rsid w:val="004922DD"/>
    <w:rsid w:val="004929FB"/>
    <w:rsid w:val="00492B64"/>
    <w:rsid w:val="00492CF0"/>
    <w:rsid w:val="0049330B"/>
    <w:rsid w:val="004941C8"/>
    <w:rsid w:val="0049423D"/>
    <w:rsid w:val="00494AD7"/>
    <w:rsid w:val="00494D0A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3A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CE4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1B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7A9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3EC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4C4B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0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6866"/>
    <w:rsid w:val="005E77D1"/>
    <w:rsid w:val="005E7866"/>
    <w:rsid w:val="005F02EE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52E"/>
    <w:rsid w:val="00642EC4"/>
    <w:rsid w:val="00643159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5CCF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2B4E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040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C6C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291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04C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6F7FB7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889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74C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5E06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D92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257"/>
    <w:rsid w:val="007A24C9"/>
    <w:rsid w:val="007A2AC4"/>
    <w:rsid w:val="007A34E6"/>
    <w:rsid w:val="007A5A27"/>
    <w:rsid w:val="007A5D23"/>
    <w:rsid w:val="007A61D6"/>
    <w:rsid w:val="007A6240"/>
    <w:rsid w:val="007A649A"/>
    <w:rsid w:val="007A6720"/>
    <w:rsid w:val="007A6755"/>
    <w:rsid w:val="007A6C53"/>
    <w:rsid w:val="007A6E85"/>
    <w:rsid w:val="007A73BD"/>
    <w:rsid w:val="007A7413"/>
    <w:rsid w:val="007A7939"/>
    <w:rsid w:val="007B010D"/>
    <w:rsid w:val="007B1028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215"/>
    <w:rsid w:val="007B6309"/>
    <w:rsid w:val="007B6977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4EDF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350"/>
    <w:rsid w:val="007E54AB"/>
    <w:rsid w:val="007E5898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904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4EA6"/>
    <w:rsid w:val="0080569D"/>
    <w:rsid w:val="00805CCB"/>
    <w:rsid w:val="008063A5"/>
    <w:rsid w:val="0080653B"/>
    <w:rsid w:val="008068AF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127E"/>
    <w:rsid w:val="00821EE5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9FC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B7B00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D39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0E5A"/>
    <w:rsid w:val="008F1047"/>
    <w:rsid w:val="008F208A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6FB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4B58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3A7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0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1C4A"/>
    <w:rsid w:val="00972647"/>
    <w:rsid w:val="00972808"/>
    <w:rsid w:val="00973021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79B"/>
    <w:rsid w:val="009D1A27"/>
    <w:rsid w:val="009D21AB"/>
    <w:rsid w:val="009D2D38"/>
    <w:rsid w:val="009D3481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CD3"/>
    <w:rsid w:val="009D5F80"/>
    <w:rsid w:val="009D6172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031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8D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3D1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83E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7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2FC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ADC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661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6F5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111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6F3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BAB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C45"/>
    <w:rsid w:val="00AD7D3A"/>
    <w:rsid w:val="00AE0B33"/>
    <w:rsid w:val="00AE0D00"/>
    <w:rsid w:val="00AE10B0"/>
    <w:rsid w:val="00AE147A"/>
    <w:rsid w:val="00AE1CFA"/>
    <w:rsid w:val="00AE2F2B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8B7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B1E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2AD"/>
    <w:rsid w:val="00BB39A9"/>
    <w:rsid w:val="00BB4097"/>
    <w:rsid w:val="00BB40BC"/>
    <w:rsid w:val="00BB4354"/>
    <w:rsid w:val="00BB4B9C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1E94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4CE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5EE7"/>
    <w:rsid w:val="00C5672E"/>
    <w:rsid w:val="00C57CF4"/>
    <w:rsid w:val="00C57CFA"/>
    <w:rsid w:val="00C602FA"/>
    <w:rsid w:val="00C60D78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85A"/>
    <w:rsid w:val="00C669A5"/>
    <w:rsid w:val="00C66B8C"/>
    <w:rsid w:val="00C67872"/>
    <w:rsid w:val="00C703F8"/>
    <w:rsid w:val="00C70415"/>
    <w:rsid w:val="00C70448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ED6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5B3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658"/>
    <w:rsid w:val="00D25EC0"/>
    <w:rsid w:val="00D26357"/>
    <w:rsid w:val="00D267DA"/>
    <w:rsid w:val="00D26A42"/>
    <w:rsid w:val="00D27A99"/>
    <w:rsid w:val="00D27F3C"/>
    <w:rsid w:val="00D302A2"/>
    <w:rsid w:val="00D30364"/>
    <w:rsid w:val="00D3069A"/>
    <w:rsid w:val="00D31888"/>
    <w:rsid w:val="00D31A52"/>
    <w:rsid w:val="00D31A87"/>
    <w:rsid w:val="00D32835"/>
    <w:rsid w:val="00D336C6"/>
    <w:rsid w:val="00D336D5"/>
    <w:rsid w:val="00D33B4F"/>
    <w:rsid w:val="00D33F91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3732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4E08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231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29E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6F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2B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1ABD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121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4F8C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C25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296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A3"/>
    <w:rsid w:val="00EB21DD"/>
    <w:rsid w:val="00EB3024"/>
    <w:rsid w:val="00EB321B"/>
    <w:rsid w:val="00EB33AA"/>
    <w:rsid w:val="00EB3C2B"/>
    <w:rsid w:val="00EB3DEE"/>
    <w:rsid w:val="00EB4258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4F4E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210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6BE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840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7</cp:revision>
  <dcterms:created xsi:type="dcterms:W3CDTF">2019-11-25T08:15:00Z</dcterms:created>
  <dcterms:modified xsi:type="dcterms:W3CDTF">2019-12-25T08:19:00Z</dcterms:modified>
</cp:coreProperties>
</file>